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A2" w:rsidRDefault="003947A2" w:rsidP="008F1F7E">
      <w:pPr>
        <w:spacing w:line="240" w:lineRule="auto"/>
        <w:ind w:firstLine="567"/>
        <w:jc w:val="right"/>
      </w:pPr>
      <w:r w:rsidRPr="005B5D79">
        <w:rPr>
          <w:rFonts w:ascii="Times New Roman" w:hAnsi="Times New Roman"/>
          <w:sz w:val="24"/>
          <w:szCs w:val="24"/>
        </w:rPr>
        <w:t>Приложение №1</w:t>
      </w:r>
    </w:p>
    <w:p w:rsidR="003947A2" w:rsidRPr="00FA6EEA" w:rsidRDefault="003947A2" w:rsidP="008F1F7E">
      <w:pPr>
        <w:pStyle w:val="1"/>
        <w:ind w:left="6946"/>
        <w:jc w:val="left"/>
        <w:rPr>
          <w:szCs w:val="24"/>
        </w:rPr>
      </w:pPr>
      <w:r w:rsidRPr="00FA6EEA">
        <w:rPr>
          <w:szCs w:val="24"/>
        </w:rPr>
        <w:t>Утверждаю»_____________</w:t>
      </w:r>
    </w:p>
    <w:p w:rsidR="003947A2" w:rsidRPr="00FA6EEA" w:rsidRDefault="003947A2" w:rsidP="008F1F7E">
      <w:pPr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  <w:r w:rsidRPr="00FA6EEA">
        <w:rPr>
          <w:rFonts w:ascii="Times New Roman" w:hAnsi="Times New Roman"/>
          <w:sz w:val="24"/>
          <w:szCs w:val="24"/>
        </w:rPr>
        <w:t>Главный врач</w:t>
      </w:r>
    </w:p>
    <w:p w:rsidR="003947A2" w:rsidRPr="00FA6EEA" w:rsidRDefault="003947A2" w:rsidP="008F1F7E">
      <w:pPr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  <w:r w:rsidRPr="00FA6EEA">
        <w:rPr>
          <w:rFonts w:ascii="Times New Roman" w:hAnsi="Times New Roman"/>
          <w:sz w:val="24"/>
          <w:szCs w:val="24"/>
        </w:rPr>
        <w:t>ГБУЗ РБ Бурзянская ЦРБ</w:t>
      </w:r>
    </w:p>
    <w:p w:rsidR="003947A2" w:rsidRDefault="003947A2" w:rsidP="008F1F7E">
      <w:pPr>
        <w:pStyle w:val="3"/>
        <w:spacing w:line="240" w:lineRule="auto"/>
        <w:ind w:left="6946"/>
        <w:rPr>
          <w:szCs w:val="24"/>
        </w:rPr>
      </w:pPr>
      <w:r w:rsidRPr="00FA6EEA">
        <w:rPr>
          <w:szCs w:val="24"/>
        </w:rPr>
        <w:t>И.Ф.</w:t>
      </w:r>
      <w:r>
        <w:rPr>
          <w:szCs w:val="24"/>
        </w:rPr>
        <w:t xml:space="preserve"> </w:t>
      </w:r>
      <w:proofErr w:type="spellStart"/>
      <w:r w:rsidRPr="00FA6EEA">
        <w:rPr>
          <w:szCs w:val="24"/>
        </w:rPr>
        <w:t>Фаткуллин</w:t>
      </w:r>
      <w:proofErr w:type="spellEnd"/>
    </w:p>
    <w:p w:rsidR="003947A2" w:rsidRPr="005C09D8" w:rsidRDefault="003947A2" w:rsidP="00CE3C76">
      <w:pPr>
        <w:spacing w:line="240" w:lineRule="auto"/>
        <w:ind w:left="6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A6EEA">
        <w:rPr>
          <w:rFonts w:ascii="Times New Roman" w:hAnsi="Times New Roman"/>
          <w:sz w:val="24"/>
          <w:szCs w:val="24"/>
        </w:rPr>
        <w:t xml:space="preserve"> </w:t>
      </w:r>
      <w:r w:rsidRPr="005C09D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01</w:t>
      </w:r>
      <w:r w:rsidRPr="005C09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июня </w:t>
      </w:r>
      <w:r w:rsidRPr="005C09D8">
        <w:rPr>
          <w:rFonts w:ascii="Times New Roman" w:hAnsi="Times New Roman"/>
          <w:sz w:val="24"/>
          <w:szCs w:val="24"/>
        </w:rPr>
        <w:t>2018 г.</w:t>
      </w:r>
    </w:p>
    <w:p w:rsidR="003947A2" w:rsidRDefault="003947A2" w:rsidP="00CE3C76">
      <w:pPr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</w:p>
    <w:p w:rsidR="003947A2" w:rsidRPr="00FA6EEA" w:rsidRDefault="003947A2" w:rsidP="00FA6EEA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3947A2" w:rsidRPr="00FA6EEA" w:rsidRDefault="003947A2" w:rsidP="00FA6EEA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3947A2" w:rsidRPr="00FA6EEA" w:rsidRDefault="003947A2" w:rsidP="00FA6EEA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 w:rsidRPr="00FA6EEA">
        <w:rPr>
          <w:b/>
          <w:bCs/>
        </w:rPr>
        <w:t>ПЕРЕЧЕНЬ</w:t>
      </w:r>
    </w:p>
    <w:p w:rsidR="003947A2" w:rsidRPr="00FA6EEA" w:rsidRDefault="003947A2" w:rsidP="00FA6EEA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 w:rsidRPr="00FA6EEA">
        <w:rPr>
          <w:b/>
          <w:bCs/>
        </w:rPr>
        <w:t xml:space="preserve">платных медицинских услуг </w:t>
      </w:r>
    </w:p>
    <w:p w:rsidR="003947A2" w:rsidRPr="00FA6EEA" w:rsidRDefault="003947A2" w:rsidP="00FA6EEA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FA6EEA">
        <w:rPr>
          <w:b/>
          <w:bCs/>
        </w:rPr>
        <w:t>осуществляемых в ГБУЗ РБ Бурзянская ЦРБ</w:t>
      </w:r>
    </w:p>
    <w:p w:rsidR="003947A2" w:rsidRPr="00FA6EEA" w:rsidRDefault="003947A2" w:rsidP="00FA6EEA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3947A2" w:rsidRDefault="003947A2" w:rsidP="00FA6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6EE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Учреждение осуществляет следующие виды приносящей доход деятельности, в соответствии с Уставом учреждения, лицензии:</w:t>
      </w:r>
    </w:p>
    <w:p w:rsidR="003947A2" w:rsidRDefault="003947A2" w:rsidP="00FA6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платных медицинских услуг;</w:t>
      </w:r>
    </w:p>
    <w:p w:rsidR="003947A2" w:rsidRDefault="003947A2" w:rsidP="00FA6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сдач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утилизация) вторичного сырья;</w:t>
      </w:r>
    </w:p>
    <w:p w:rsidR="003947A2" w:rsidRDefault="003947A2" w:rsidP="00FA6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специальной одежды медицинского назначения, предназначенной для соблюдения санитарно-эпидемиологического режим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одноразовые бахилы, маски, шапочки и т.п.);</w:t>
      </w:r>
    </w:p>
    <w:p w:rsidR="003947A2" w:rsidRDefault="003947A2" w:rsidP="00FA6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услуг по возмездному пользованию имуществом Учреждения;</w:t>
      </w:r>
    </w:p>
    <w:p w:rsidR="003947A2" w:rsidRDefault="003947A2" w:rsidP="00FA6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2.Медицинские услуги, выполняемые при осуществлении доврачебной, амбулаторно-поликлинической и стационарной помощи по следующим видам деятельности:</w:t>
      </w:r>
    </w:p>
    <w:p w:rsidR="003947A2" w:rsidRDefault="003947A2" w:rsidP="00FA6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акушерство и гинекология;</w:t>
      </w:r>
    </w:p>
    <w:p w:rsidR="003947A2" w:rsidRDefault="003947A2" w:rsidP="00FA6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акушерскому делу;</w:t>
      </w:r>
    </w:p>
    <w:p w:rsidR="003947A2" w:rsidRDefault="003947A2" w:rsidP="00FA6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дерматологии;</w:t>
      </w:r>
    </w:p>
    <w:p w:rsidR="003947A2" w:rsidRDefault="003947A2" w:rsidP="00FA6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клинической лабораторной диагностике;</w:t>
      </w:r>
    </w:p>
    <w:p w:rsidR="003947A2" w:rsidRDefault="003947A2" w:rsidP="00FA6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лабораторному делу;</w:t>
      </w:r>
    </w:p>
    <w:p w:rsidR="003947A2" w:rsidRDefault="003947A2" w:rsidP="00FA6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лабораторной диагностики;</w:t>
      </w:r>
    </w:p>
    <w:p w:rsidR="003947A2" w:rsidRDefault="003947A2" w:rsidP="00FA6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медицинскому массажу;</w:t>
      </w:r>
    </w:p>
    <w:p w:rsidR="003947A2" w:rsidRDefault="003947A2" w:rsidP="00FA6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медицинским осмотрам (предварительным, периодическим);</w:t>
      </w:r>
    </w:p>
    <w:p w:rsidR="003947A2" w:rsidRDefault="003947A2" w:rsidP="00FA6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медицинским осмотрам (</w:t>
      </w:r>
      <w:proofErr w:type="spellStart"/>
      <w:r>
        <w:rPr>
          <w:rFonts w:ascii="Times New Roman" w:hAnsi="Times New Roman"/>
          <w:sz w:val="24"/>
          <w:szCs w:val="24"/>
        </w:rPr>
        <w:t>предрейсовым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послерейсовым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пред</w:t>
      </w:r>
      <w:proofErr w:type="gramEnd"/>
      <w:r>
        <w:rPr>
          <w:rFonts w:ascii="Times New Roman" w:hAnsi="Times New Roman"/>
          <w:sz w:val="24"/>
          <w:szCs w:val="24"/>
        </w:rPr>
        <w:t xml:space="preserve"> сменным);</w:t>
      </w:r>
    </w:p>
    <w:p w:rsidR="003947A2" w:rsidRDefault="003947A2" w:rsidP="00FA6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неврологии;</w:t>
      </w:r>
    </w:p>
    <w:p w:rsidR="003947A2" w:rsidRDefault="003947A2" w:rsidP="00FA6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оториноларингологии;</w:t>
      </w:r>
    </w:p>
    <w:p w:rsidR="003947A2" w:rsidRDefault="003947A2" w:rsidP="00FA6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офтальмологии; </w:t>
      </w:r>
    </w:p>
    <w:p w:rsidR="003947A2" w:rsidRDefault="003947A2" w:rsidP="00FA6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профпатологии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947A2" w:rsidRDefault="003947A2" w:rsidP="00FA6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психиатрии-наркологии;</w:t>
      </w:r>
    </w:p>
    <w:p w:rsidR="003947A2" w:rsidRDefault="003947A2" w:rsidP="00FA6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рентгенологии;</w:t>
      </w:r>
    </w:p>
    <w:p w:rsidR="003947A2" w:rsidRDefault="003947A2" w:rsidP="00FA6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стоматологии;</w:t>
      </w:r>
    </w:p>
    <w:p w:rsidR="003947A2" w:rsidRDefault="003947A2" w:rsidP="00FA6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стоматологии профилактической, терапевтической, ортопедической и хирургической;</w:t>
      </w:r>
    </w:p>
    <w:p w:rsidR="003947A2" w:rsidRDefault="003947A2" w:rsidP="00FA6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терапии;</w:t>
      </w:r>
    </w:p>
    <w:p w:rsidR="003947A2" w:rsidRDefault="003947A2" w:rsidP="00FA6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травматологии и ортопедии;</w:t>
      </w:r>
    </w:p>
    <w:p w:rsidR="003947A2" w:rsidRDefault="003947A2" w:rsidP="00FA6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физиотерапии;</w:t>
      </w:r>
    </w:p>
    <w:p w:rsidR="003947A2" w:rsidRDefault="003947A2" w:rsidP="00FA6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трансфузиологии;</w:t>
      </w:r>
    </w:p>
    <w:p w:rsidR="003947A2" w:rsidRDefault="003947A2" w:rsidP="00FA6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функциональной диагностики;</w:t>
      </w:r>
    </w:p>
    <w:p w:rsidR="003947A2" w:rsidRDefault="003947A2" w:rsidP="00FA6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ультразвуковой диагностики;</w:t>
      </w:r>
    </w:p>
    <w:p w:rsidR="003947A2" w:rsidRDefault="003947A2" w:rsidP="00FA6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хирургии;</w:t>
      </w:r>
    </w:p>
    <w:p w:rsidR="003947A2" w:rsidRDefault="003947A2" w:rsidP="00FA6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экспертизе временной нетрудоспособности; </w:t>
      </w:r>
    </w:p>
    <w:p w:rsidR="003947A2" w:rsidRDefault="003947A2" w:rsidP="001750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экспертизе на право владения оружием; </w:t>
      </w:r>
    </w:p>
    <w:p w:rsidR="003947A2" w:rsidRDefault="003947A2" w:rsidP="001750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экспертизе профессиональной пригодности; </w:t>
      </w:r>
    </w:p>
    <w:p w:rsidR="003947A2" w:rsidRDefault="003947A2" w:rsidP="001750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экспертизе в связи профессии с заболевание; </w:t>
      </w:r>
    </w:p>
    <w:p w:rsidR="003947A2" w:rsidRDefault="003947A2" w:rsidP="00FA6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эндокринологии;</w:t>
      </w:r>
    </w:p>
    <w:p w:rsidR="003947A2" w:rsidRPr="005627D2" w:rsidRDefault="003947A2" w:rsidP="00BA48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эндоскопии.</w:t>
      </w:r>
      <w:r w:rsidRPr="00FA6EEA">
        <w:rPr>
          <w:szCs w:val="24"/>
        </w:rPr>
        <w:t xml:space="preserve">         </w:t>
      </w:r>
    </w:p>
    <w:p w:rsidR="003947A2" w:rsidRPr="002F1724" w:rsidRDefault="003947A2" w:rsidP="004655E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3947A2" w:rsidRPr="002F1724" w:rsidSect="0051666D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D4F20"/>
    <w:multiLevelType w:val="hybridMultilevel"/>
    <w:tmpl w:val="4DDC6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1C7"/>
    <w:rsid w:val="000B1893"/>
    <w:rsid w:val="0012239F"/>
    <w:rsid w:val="0017509B"/>
    <w:rsid w:val="001A69D5"/>
    <w:rsid w:val="001F6205"/>
    <w:rsid w:val="002C614E"/>
    <w:rsid w:val="002F1724"/>
    <w:rsid w:val="002F5C14"/>
    <w:rsid w:val="00313523"/>
    <w:rsid w:val="003947A2"/>
    <w:rsid w:val="003A31DA"/>
    <w:rsid w:val="004202EF"/>
    <w:rsid w:val="004655E4"/>
    <w:rsid w:val="004861AC"/>
    <w:rsid w:val="00492BD2"/>
    <w:rsid w:val="0051666D"/>
    <w:rsid w:val="0052254A"/>
    <w:rsid w:val="005627D2"/>
    <w:rsid w:val="005B5D79"/>
    <w:rsid w:val="005C09D8"/>
    <w:rsid w:val="005C6712"/>
    <w:rsid w:val="00640622"/>
    <w:rsid w:val="006460F7"/>
    <w:rsid w:val="007721C7"/>
    <w:rsid w:val="00781D39"/>
    <w:rsid w:val="008A6F89"/>
    <w:rsid w:val="008F1F7E"/>
    <w:rsid w:val="00961ADE"/>
    <w:rsid w:val="009D404B"/>
    <w:rsid w:val="00A172A3"/>
    <w:rsid w:val="00A84E75"/>
    <w:rsid w:val="00AD37A7"/>
    <w:rsid w:val="00BA32D4"/>
    <w:rsid w:val="00BA4870"/>
    <w:rsid w:val="00BA4FF1"/>
    <w:rsid w:val="00BC5DB3"/>
    <w:rsid w:val="00C61C4C"/>
    <w:rsid w:val="00C92741"/>
    <w:rsid w:val="00CE3C76"/>
    <w:rsid w:val="00CF36A4"/>
    <w:rsid w:val="00DA775C"/>
    <w:rsid w:val="00DC769E"/>
    <w:rsid w:val="00FA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0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202E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172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202EF"/>
    <w:pPr>
      <w:keepNext/>
      <w:spacing w:after="0" w:line="36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02E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F172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202E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516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2F172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F17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17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183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Admin</cp:lastModifiedBy>
  <cp:revision>29</cp:revision>
  <dcterms:created xsi:type="dcterms:W3CDTF">2018-01-25T04:42:00Z</dcterms:created>
  <dcterms:modified xsi:type="dcterms:W3CDTF">2018-07-19T12:35:00Z</dcterms:modified>
</cp:coreProperties>
</file>